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43" w:rsidRPr="009A4FD7" w:rsidRDefault="00857543" w:rsidP="006706C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E2168" w:rsidRDefault="00857543" w:rsidP="00342C22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FD7">
        <w:rPr>
          <w:rFonts w:ascii="TH SarabunPSK" w:hAnsi="TH SarabunPSK" w:cs="TH SarabunPSK"/>
          <w:sz w:val="32"/>
          <w:szCs w:val="32"/>
          <w:cs/>
        </w:rPr>
        <w:t>การพัฒนาแบบฝึกทักษะการอ่าน</w:t>
      </w:r>
      <w:r w:rsidR="00342C22"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 w:rsidR="004E2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4E21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2168" w:rsidRDefault="004E2168" w:rsidP="00342C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ภาษาไทย  สำหรับนักเรียนชั้นมัธยมศึกษาปีที่ 2 ภาคเรียนที่ 1 ปีการศึกษา  </w:t>
      </w:r>
      <w:r w:rsidR="00B641E7">
        <w:rPr>
          <w:rFonts w:ascii="TH SarabunPSK" w:hAnsi="TH SarabunPSK" w:cs="TH SarabunPSK"/>
          <w:sz w:val="32"/>
          <w:szCs w:val="32"/>
          <w:cs/>
        </w:rPr>
        <w:t>255</w:t>
      </w:r>
      <w:r w:rsidR="00B641E7">
        <w:rPr>
          <w:rFonts w:ascii="TH SarabunPSK" w:hAnsi="TH SarabunPSK" w:cs="TH SarabunPSK" w:hint="cs"/>
          <w:sz w:val="32"/>
          <w:szCs w:val="32"/>
          <w:cs/>
        </w:rPr>
        <w:t xml:space="preserve">5 </w:t>
      </w:r>
    </w:p>
    <w:p w:rsidR="00857543" w:rsidRPr="009A4FD7" w:rsidRDefault="004E2168" w:rsidP="00342C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โรงเรียนเทศบาลวัดบุญญาวาส  เทศบาลนครแม่สอด  อำเภอแม่สอด  จังหวัดตาก</w:t>
      </w:r>
    </w:p>
    <w:p w:rsidR="00857543" w:rsidRPr="009A4FD7" w:rsidRDefault="00857543" w:rsidP="00857543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9A4FD7">
        <w:rPr>
          <w:rFonts w:ascii="TH SarabunPSK" w:hAnsi="TH SarabunPSK" w:cs="TH SarabunPSK"/>
          <w:sz w:val="32"/>
          <w:szCs w:val="32"/>
          <w:cs/>
        </w:rPr>
        <w:tab/>
        <w:t>นางสาวอัปสร  ตะโคตร</w:t>
      </w:r>
    </w:p>
    <w:p w:rsidR="00857543" w:rsidRPr="009A4FD7" w:rsidRDefault="00857543" w:rsidP="00857543">
      <w:pPr>
        <w:tabs>
          <w:tab w:val="left" w:pos="8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57543" w:rsidRPr="009A4FD7" w:rsidRDefault="00857543" w:rsidP="008575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บทคัดย่อ</w:t>
      </w:r>
    </w:p>
    <w:p w:rsidR="00857543" w:rsidRPr="009A4FD7" w:rsidRDefault="00857543" w:rsidP="00857543">
      <w:pPr>
        <w:tabs>
          <w:tab w:val="left" w:pos="709"/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3E87" w:rsidRDefault="00857543" w:rsidP="00F93E87">
      <w:pPr>
        <w:ind w:left="720"/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ab/>
        <w:t xml:space="preserve">รายงานฉบับนี้มีวัตถุประสงค์เพื่อ </w:t>
      </w:r>
      <w:r w:rsidR="00F93E87" w:rsidRPr="009A6E25">
        <w:rPr>
          <w:rFonts w:ascii="TH SarabunPSK" w:hAnsi="TH SarabunPSK" w:cs="TH SarabunPSK"/>
          <w:sz w:val="32"/>
          <w:szCs w:val="32"/>
          <w:cs/>
        </w:rPr>
        <w:t>1</w:t>
      </w:r>
      <w:r w:rsidR="00F93E87">
        <w:rPr>
          <w:rFonts w:ascii="TH SarabunPSK" w:hAnsi="TH SarabunPSK" w:cs="TH SarabunPSK" w:hint="cs"/>
          <w:sz w:val="32"/>
          <w:szCs w:val="32"/>
          <w:cs/>
        </w:rPr>
        <w:t>)</w:t>
      </w:r>
      <w:r w:rsidR="00F93E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E87" w:rsidRPr="009A6E25">
        <w:rPr>
          <w:rFonts w:ascii="TH SarabunPSK" w:hAnsi="TH SarabunPSK" w:cs="TH SarabunPSK"/>
          <w:sz w:val="32"/>
          <w:szCs w:val="32"/>
          <w:cs/>
        </w:rPr>
        <w:t>เพื่อพัฒนาแบบฝึกทักษะการอ่าน</w:t>
      </w:r>
      <w:r w:rsidR="00F93E87">
        <w:rPr>
          <w:rFonts w:ascii="TH SarabunPSK" w:hAnsi="TH SarabunPSK" w:cs="TH SarabunPSK" w:hint="cs"/>
          <w:sz w:val="32"/>
          <w:szCs w:val="32"/>
          <w:cs/>
        </w:rPr>
        <w:t>เชิงวิเคราะห์</w:t>
      </w:r>
    </w:p>
    <w:p w:rsidR="00F93E87" w:rsidRPr="009A6E25" w:rsidRDefault="00F93E87" w:rsidP="00F93E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โดยใช้แผนผังความคิด</w:t>
      </w:r>
      <w:r w:rsidRPr="009A6E25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สำหรับนักเรียนชั้นมัธยมศึกษาปีที่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E25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ให้มีประสิทธิภาพตามเกณฑ์ 80/80</w:t>
      </w:r>
    </w:p>
    <w:p w:rsidR="00857543" w:rsidRPr="009A4FD7" w:rsidRDefault="00F93E87" w:rsidP="00F93E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A6E25">
        <w:rPr>
          <w:rFonts w:ascii="TH SarabunPSK" w:hAnsi="TH SarabunPSK" w:cs="TH SarabunPSK"/>
          <w:sz w:val="32"/>
          <w:szCs w:val="32"/>
          <w:cs/>
        </w:rPr>
        <w:t xml:space="preserve"> เพื่อเปรียบเทียบผลสัมฤทธิ์ทางการเรียนด้านการอ่าน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 w:rsidRPr="009A6E25">
        <w:rPr>
          <w:rFonts w:ascii="TH SarabunPSK" w:hAnsi="TH SarabunPSK" w:cs="TH SarabunPSK"/>
          <w:sz w:val="32"/>
          <w:szCs w:val="32"/>
          <w:cs/>
        </w:rPr>
        <w:t>สำหรับนักเรียน</w:t>
      </w:r>
      <w:r w:rsidR="004F78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6E25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  <w:r w:rsidRPr="009A6E25">
        <w:rPr>
          <w:rFonts w:ascii="TH SarabunPSK" w:hAnsi="TH SarabunPSK" w:cs="TH SarabunPSK"/>
          <w:sz w:val="32"/>
          <w:szCs w:val="32"/>
        </w:rPr>
        <w:t xml:space="preserve">  </w:t>
      </w:r>
      <w:r w:rsidRPr="009A6E25">
        <w:rPr>
          <w:rFonts w:ascii="TH SarabunPSK" w:hAnsi="TH SarabunPSK" w:cs="TH SarabunPSK"/>
          <w:sz w:val="32"/>
          <w:szCs w:val="32"/>
          <w:cs/>
        </w:rPr>
        <w:t>ที่เรียนโดยใช้แบบฝึกทักษะการอ่าน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เชิงวิเคราะห์โดยใช้แผนผังความคิด </w:t>
      </w:r>
      <w:r>
        <w:rPr>
          <w:rFonts w:ascii="TH SarabunPSK" w:hAnsi="TH SarabunPSK" w:cs="TH SarabunPSK"/>
          <w:sz w:val="32"/>
          <w:szCs w:val="32"/>
          <w:cs/>
        </w:rPr>
        <w:t>ระหว่างก่อนเรียนกับหลังเรียน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A6E25">
        <w:rPr>
          <w:rFonts w:ascii="TH SarabunPSK" w:hAnsi="TH SarabunPSK" w:cs="TH SarabunPSK"/>
          <w:sz w:val="32"/>
          <w:szCs w:val="32"/>
          <w:cs/>
        </w:rPr>
        <w:t xml:space="preserve">  เพื่อศึกษาเจตคติที่มีต่อการอ่าน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เชิงวิเคราะห์โดยใช้แผนผังความคิด </w:t>
      </w:r>
      <w:r w:rsidRPr="009A6E25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</w:t>
      </w:r>
      <w:r w:rsidR="004F78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6E25">
        <w:rPr>
          <w:rFonts w:ascii="TH SarabunPSK" w:hAnsi="TH SarabunPSK" w:cs="TH SarabunPSK"/>
          <w:sz w:val="32"/>
          <w:szCs w:val="32"/>
          <w:cs/>
        </w:rPr>
        <w:t>ปีที่ 2 ที่เรียนโดยใช้แบบฝึกทักษะการอ่าน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กลุ่มตัวอย่างที่ใช้ในการศึกษาในครั้งนี้ได้แก่ นักเรียนชั้นมัธยมศึกษาปีที่ 2/1 โรงเรียนเทศบาลวัดบุญญาวาส เทศบาลนครแม่สอด อำเภอแม่สอด  จังหวัดตาก ภาคเรียนที่ 1 ปีการศึกษา  255</w:t>
      </w:r>
      <w:r w:rsidR="00D65A18">
        <w:rPr>
          <w:rFonts w:ascii="TH SarabunPSK" w:hAnsi="TH SarabunPSK" w:cs="TH SarabunPSK" w:hint="cs"/>
          <w:sz w:val="32"/>
          <w:szCs w:val="32"/>
          <w:cs/>
        </w:rPr>
        <w:t>5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="00D65A18">
        <w:rPr>
          <w:rFonts w:ascii="TH SarabunPSK" w:hAnsi="TH SarabunPSK" w:cs="TH SarabunPSK" w:hint="cs"/>
          <w:sz w:val="32"/>
          <w:szCs w:val="32"/>
          <w:cs/>
        </w:rPr>
        <w:t>1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 คน เครื่องมือที่ใช้ศึกษาประกอบด้วย แผนการจัดการเรียนรู้ แบบฝึกทักษะการอ่าน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เชิงวิเคราะห์โดยใช้แผนผังความคิด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กลุ่มสาระการเรียนรู้ภาษาไทย สำหรับนักเรียนชั้นมัธยมศึกษาปีที่ 2 แบบทดสอบประจำแบบฝึกทักษะการอ่าน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และ แบบวัดเจตคติของนักเรียนที่มีต่อการเรียนโดยใช้แบบฝึกทักษะการอ่าน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เชิงวิเคราะห์โดยใช้แผนผังความคิด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 w:rsidR="00857543" w:rsidRPr="009A4FD7">
        <w:rPr>
          <w:rFonts w:ascii="TH SarabunPSK" w:hAnsi="TH SarabunPSK" w:cs="TH SarabunPSK"/>
          <w:sz w:val="32"/>
          <w:szCs w:val="32"/>
        </w:rPr>
        <w:t xml:space="preserve">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 ได้แก่  ค่าเฉลี่ย (</w:t>
      </w:r>
      <w:r w:rsidR="00857543" w:rsidRPr="009A4FD7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6.15pt" o:ole="">
            <v:imagedata r:id="rId8" o:title=""/>
          </v:shape>
          <o:OLEObject Type="Embed" ProgID="Equation.3" ShapeID="_x0000_i1025" DrawAspect="Content" ObjectID="_1526114773" r:id="rId9"/>
        </w:objec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F78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ค่าร้อยละ ส่วนเบี่ยงเบนมาตรฐาน  (</w:t>
      </w:r>
      <w:r w:rsidR="00857543" w:rsidRPr="009A4FD7">
        <w:rPr>
          <w:rFonts w:ascii="TH SarabunPSK" w:hAnsi="TH SarabunPSK" w:cs="TH SarabunPSK"/>
          <w:sz w:val="32"/>
          <w:szCs w:val="32"/>
        </w:rPr>
        <w:t>S.D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) และสถิติทดสอบที (</w:t>
      </w:r>
      <w:r w:rsidR="00857543" w:rsidRPr="009A4FD7">
        <w:rPr>
          <w:rFonts w:ascii="TH SarabunPSK" w:hAnsi="TH SarabunPSK" w:cs="TH SarabunPSK"/>
          <w:sz w:val="32"/>
          <w:szCs w:val="32"/>
        </w:rPr>
        <w:t>t- test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543" w:rsidRPr="009A4FD7">
        <w:rPr>
          <w:rFonts w:ascii="TH SarabunPSK" w:hAnsi="TH SarabunPSK" w:cs="TH SarabunPSK"/>
          <w:sz w:val="32"/>
          <w:szCs w:val="32"/>
        </w:rPr>
        <w:t>dependen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)</w:t>
      </w:r>
      <w:r w:rsidR="00857543" w:rsidRPr="009A4FD7">
        <w:rPr>
          <w:rFonts w:ascii="TH SarabunPSK" w:hAnsi="TH SarabunPSK" w:cs="TH SarabunPSK"/>
          <w:sz w:val="32"/>
          <w:szCs w:val="32"/>
        </w:rPr>
        <w:t xml:space="preserve"> </w:t>
      </w:r>
    </w:p>
    <w:p w:rsidR="00857543" w:rsidRPr="009A4FD7" w:rsidRDefault="00857543" w:rsidP="00857543">
      <w:pPr>
        <w:rPr>
          <w:rFonts w:ascii="TH SarabunPSK" w:hAnsi="TH SarabunPSK" w:cs="TH SarabunPSK"/>
          <w:sz w:val="32"/>
          <w:szCs w:val="32"/>
        </w:rPr>
      </w:pPr>
    </w:p>
    <w:p w:rsidR="00857543" w:rsidRPr="009A4FD7" w:rsidRDefault="00857543" w:rsidP="00857543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</w:p>
    <w:p w:rsidR="00857543" w:rsidRPr="009A4FD7" w:rsidRDefault="00857543" w:rsidP="00F93E87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ab/>
        <w:t>1.  แบบฝึกทักษะการอ่าน</w:t>
      </w:r>
      <w:r w:rsidR="00F93E87">
        <w:rPr>
          <w:rFonts w:ascii="TH SarabunPSK" w:hAnsi="TH SarabunPSK" w:cs="TH SarabunPSK" w:hint="cs"/>
          <w:sz w:val="32"/>
          <w:szCs w:val="32"/>
          <w:cs/>
        </w:rPr>
        <w:t xml:space="preserve">เชิงวิเคราะห์โดยใช้แผนผังความคิด  </w:t>
      </w:r>
      <w:r w:rsidRPr="009A4FD7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2</w:t>
      </w:r>
      <w:r w:rsidRPr="009A4FD7">
        <w:rPr>
          <w:rFonts w:ascii="TH SarabunPSK" w:hAnsi="TH SarabunPSK" w:cs="TH SarabunPSK"/>
          <w:sz w:val="32"/>
          <w:szCs w:val="32"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4FD7">
        <w:rPr>
          <w:rFonts w:ascii="TH SarabunPSK" w:hAnsi="TH SarabunPSK" w:cs="TH SarabunPSK"/>
          <w:sz w:val="32"/>
          <w:szCs w:val="32"/>
          <w:cs/>
        </w:rPr>
        <w:t>ที่สร้างขึ้นมีประสิทธิภาพ (</w:t>
      </w:r>
      <w:r w:rsidRPr="009A4FD7">
        <w:rPr>
          <w:rFonts w:ascii="TH SarabunPSK" w:hAnsi="TH SarabunPSK" w:cs="TH SarabunPSK"/>
          <w:sz w:val="32"/>
          <w:szCs w:val="32"/>
        </w:rPr>
        <w:t>E</w:t>
      </w:r>
      <w:r w:rsidRPr="009A4FD7">
        <w:rPr>
          <w:rFonts w:ascii="TH SarabunPSK" w:hAnsi="TH SarabunPSK" w:cs="TH SarabunPSK"/>
          <w:sz w:val="32"/>
          <w:szCs w:val="32"/>
          <w:vertAlign w:val="subscript"/>
          <w:cs/>
        </w:rPr>
        <w:t>1</w:t>
      </w:r>
      <w:r w:rsidRPr="009A4FD7">
        <w:rPr>
          <w:rFonts w:ascii="TH SarabunPSK" w:hAnsi="TH SarabunPSK" w:cs="TH SarabunPSK"/>
          <w:sz w:val="32"/>
          <w:szCs w:val="32"/>
        </w:rPr>
        <w:t>/E</w:t>
      </w:r>
      <w:r w:rsidRPr="009A4FD7">
        <w:rPr>
          <w:rFonts w:ascii="TH SarabunPSK" w:hAnsi="TH SarabunPSK" w:cs="TH SarabunPSK"/>
          <w:sz w:val="32"/>
          <w:szCs w:val="32"/>
          <w:vertAlign w:val="subscript"/>
          <w:cs/>
        </w:rPr>
        <w:t>2</w:t>
      </w:r>
      <w:r w:rsidR="00887281" w:rsidRPr="009A4FD7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="00F93E87">
        <w:rPr>
          <w:rFonts w:ascii="TH SarabunPSK" w:hAnsi="TH SarabunPSK" w:cs="TH SarabunPSK" w:hint="cs"/>
          <w:sz w:val="32"/>
          <w:szCs w:val="32"/>
          <w:cs/>
        </w:rPr>
        <w:t xml:space="preserve">89.89/84.83  </w:t>
      </w:r>
      <w:r w:rsidRPr="009A4FD7">
        <w:rPr>
          <w:rFonts w:ascii="TH SarabunPSK" w:hAnsi="TH SarabunPSK" w:cs="TH SarabunPSK"/>
          <w:sz w:val="32"/>
          <w:szCs w:val="32"/>
          <w:cs/>
        </w:rPr>
        <w:t>ซึ่งสูงกว่าเกณฑ์ที่ตั้งไว้ คือ 80/80</w:t>
      </w:r>
    </w:p>
    <w:p w:rsidR="00F93E87" w:rsidRDefault="00857543" w:rsidP="00F93E87">
      <w:pPr>
        <w:ind w:left="720"/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>2.  ผลสัมฤทธิ์ทางการเรียนหลังการเรียนโดยใช้แบบฝึกทักษะการอ่าน</w:t>
      </w:r>
      <w:r w:rsidR="00F93E87">
        <w:rPr>
          <w:rFonts w:ascii="TH SarabunPSK" w:hAnsi="TH SarabunPSK" w:cs="TH SarabunPSK" w:hint="cs"/>
          <w:sz w:val="32"/>
          <w:szCs w:val="32"/>
          <w:cs/>
        </w:rPr>
        <w:t>เชิงวิเคราะห์</w:t>
      </w:r>
    </w:p>
    <w:p w:rsidR="00857543" w:rsidRPr="009A4FD7" w:rsidRDefault="00F93E87" w:rsidP="00F93E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โดยใช้แผนผังความคิด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ของนักเรียนชั้นมัธยมศึกษาปีที่ 2 สูงกว่าก่อนเรียน อย่างมีนัยสำคัญทางสถิติที่ระดับ .05</w:t>
      </w:r>
    </w:p>
    <w:p w:rsidR="00857543" w:rsidRPr="009A4FD7" w:rsidRDefault="00857543" w:rsidP="00F93E8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>3.  เจตคติที่มีต่อการเรียนโดยใช้แบบฝึกทักษะการอ่านจับใจความสำคัญ กลุ่มสาระการเรียนรู้ภาษาไทย ของนักเรียนชั้นมัธยมศึกษาปีที่ 2 ที่เรียนโดยใช้แบบฝึกทักษะการอ่าน</w:t>
      </w:r>
      <w:r w:rsidR="00F93E87"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ในภาพรวมอยู่ในระดับมาก  มีค่าเฉลี่ย 3.82  ค่าส่วนเบี่ยงเบนมาตรฐาน เท่ากับ 0.30</w:t>
      </w:r>
    </w:p>
    <w:p w:rsidR="00857543" w:rsidRPr="009A4FD7" w:rsidRDefault="00857543" w:rsidP="006706C2">
      <w:pPr>
        <w:rPr>
          <w:rFonts w:ascii="TH SarabunPSK" w:hAnsi="TH SarabunPSK" w:cs="TH SarabunPSK"/>
          <w:b/>
          <w:bCs/>
          <w:sz w:val="72"/>
          <w:szCs w:val="72"/>
        </w:rPr>
      </w:pPr>
    </w:p>
    <w:sectPr w:rsidR="00857543" w:rsidRPr="009A4FD7" w:rsidSect="00820CB4">
      <w:headerReference w:type="default" r:id="rId10"/>
      <w:pgSz w:w="11906" w:h="16838"/>
      <w:pgMar w:top="1418" w:right="1134" w:bottom="851" w:left="1418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F5" w:rsidRDefault="00355CF5" w:rsidP="00893059">
      <w:r>
        <w:separator/>
      </w:r>
    </w:p>
  </w:endnote>
  <w:endnote w:type="continuationSeparator" w:id="0">
    <w:p w:rsidR="00355CF5" w:rsidRDefault="00355CF5" w:rsidP="008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F5" w:rsidRDefault="00355CF5" w:rsidP="00893059">
      <w:r>
        <w:separator/>
      </w:r>
    </w:p>
  </w:footnote>
  <w:footnote w:type="continuationSeparator" w:id="0">
    <w:p w:rsidR="00355CF5" w:rsidRDefault="00355CF5" w:rsidP="0089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340934508"/>
      <w:docPartObj>
        <w:docPartGallery w:val="Page Numbers (Top of Page)"/>
        <w:docPartUnique/>
      </w:docPartObj>
    </w:sdtPr>
    <w:sdtEndPr/>
    <w:sdtContent>
      <w:p w:rsidR="00881E4A" w:rsidRPr="00881E4A" w:rsidRDefault="00881E4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81E4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1E4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81E4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0022" w:rsidRPr="0085002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ก</w:t>
        </w:r>
        <w:r w:rsidRPr="00881E4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93059" w:rsidRDefault="00893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96"/>
    <w:rsid w:val="000570B8"/>
    <w:rsid w:val="00061EB4"/>
    <w:rsid w:val="0008403E"/>
    <w:rsid w:val="000C4142"/>
    <w:rsid w:val="00174AFE"/>
    <w:rsid w:val="0028073B"/>
    <w:rsid w:val="002A65AE"/>
    <w:rsid w:val="002B184A"/>
    <w:rsid w:val="00342C22"/>
    <w:rsid w:val="00354E15"/>
    <w:rsid w:val="00355CF5"/>
    <w:rsid w:val="0039446C"/>
    <w:rsid w:val="003949F2"/>
    <w:rsid w:val="003A07FB"/>
    <w:rsid w:val="004013E6"/>
    <w:rsid w:val="00407CD1"/>
    <w:rsid w:val="00447073"/>
    <w:rsid w:val="00450ED2"/>
    <w:rsid w:val="00463B06"/>
    <w:rsid w:val="00464CF6"/>
    <w:rsid w:val="004E2168"/>
    <w:rsid w:val="004E6517"/>
    <w:rsid w:val="004F1D5D"/>
    <w:rsid w:val="004F78BD"/>
    <w:rsid w:val="00531A3C"/>
    <w:rsid w:val="005320E2"/>
    <w:rsid w:val="00574072"/>
    <w:rsid w:val="00594EFA"/>
    <w:rsid w:val="005D3E6A"/>
    <w:rsid w:val="006235F7"/>
    <w:rsid w:val="006706C2"/>
    <w:rsid w:val="00676E64"/>
    <w:rsid w:val="0068230A"/>
    <w:rsid w:val="0068269B"/>
    <w:rsid w:val="006B3721"/>
    <w:rsid w:val="006F5FC8"/>
    <w:rsid w:val="0075234D"/>
    <w:rsid w:val="00754A54"/>
    <w:rsid w:val="007A082E"/>
    <w:rsid w:val="007B26E1"/>
    <w:rsid w:val="007B3884"/>
    <w:rsid w:val="007D112A"/>
    <w:rsid w:val="007D34BD"/>
    <w:rsid w:val="007E4680"/>
    <w:rsid w:val="007F2C18"/>
    <w:rsid w:val="00820CB4"/>
    <w:rsid w:val="00837D7B"/>
    <w:rsid w:val="00850022"/>
    <w:rsid w:val="00851102"/>
    <w:rsid w:val="00852C6D"/>
    <w:rsid w:val="00857543"/>
    <w:rsid w:val="00880BE5"/>
    <w:rsid w:val="00881E4A"/>
    <w:rsid w:val="00887281"/>
    <w:rsid w:val="00893059"/>
    <w:rsid w:val="0091186A"/>
    <w:rsid w:val="00922026"/>
    <w:rsid w:val="0094598A"/>
    <w:rsid w:val="00987FA8"/>
    <w:rsid w:val="009A4FD7"/>
    <w:rsid w:val="009F0C25"/>
    <w:rsid w:val="009F27EC"/>
    <w:rsid w:val="00A6009C"/>
    <w:rsid w:val="00AD6E01"/>
    <w:rsid w:val="00B641E7"/>
    <w:rsid w:val="00B95BD1"/>
    <w:rsid w:val="00BA5926"/>
    <w:rsid w:val="00BA6F09"/>
    <w:rsid w:val="00BB09D8"/>
    <w:rsid w:val="00BC3B96"/>
    <w:rsid w:val="00BE7D5E"/>
    <w:rsid w:val="00C20BC1"/>
    <w:rsid w:val="00C3391E"/>
    <w:rsid w:val="00C37E29"/>
    <w:rsid w:val="00C60BA8"/>
    <w:rsid w:val="00C62AEF"/>
    <w:rsid w:val="00CC1E81"/>
    <w:rsid w:val="00D12F6D"/>
    <w:rsid w:val="00D33796"/>
    <w:rsid w:val="00D45CC2"/>
    <w:rsid w:val="00D56640"/>
    <w:rsid w:val="00D65A18"/>
    <w:rsid w:val="00D827D0"/>
    <w:rsid w:val="00DB2FD2"/>
    <w:rsid w:val="00DB588F"/>
    <w:rsid w:val="00DE2EB4"/>
    <w:rsid w:val="00E9777A"/>
    <w:rsid w:val="00EE277F"/>
    <w:rsid w:val="00EF2C7A"/>
    <w:rsid w:val="00F17C32"/>
    <w:rsid w:val="00F32803"/>
    <w:rsid w:val="00F86B68"/>
    <w:rsid w:val="00F93E87"/>
    <w:rsid w:val="00FC5AD2"/>
    <w:rsid w:val="00FE0AC0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3884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B3884"/>
    <w:pPr>
      <w:keepNext/>
      <w:jc w:val="center"/>
      <w:outlineLvl w:val="2"/>
    </w:pPr>
    <w:rPr>
      <w:rFonts w:ascii="Cordia New" w:eastAsia="Cordia New" w:hAnsi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B3884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3796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7B388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B3884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B3884"/>
    <w:rPr>
      <w:rFonts w:ascii="Cordia New" w:eastAsia="Cordia New" w:hAnsi="Cordi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305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305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3884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B3884"/>
    <w:pPr>
      <w:keepNext/>
      <w:jc w:val="center"/>
      <w:outlineLvl w:val="2"/>
    </w:pPr>
    <w:rPr>
      <w:rFonts w:ascii="Cordia New" w:eastAsia="Cordia New" w:hAnsi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B3884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3796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7B388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B3884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B3884"/>
    <w:rPr>
      <w:rFonts w:ascii="Cordia New" w:eastAsia="Cordia New" w:hAnsi="Cordi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305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30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213-B246-4E58-BEA9-2FD81DA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Tom</cp:lastModifiedBy>
  <cp:revision>2</cp:revision>
  <cp:lastPrinted>2011-01-01T12:38:00Z</cp:lastPrinted>
  <dcterms:created xsi:type="dcterms:W3CDTF">2016-05-30T05:00:00Z</dcterms:created>
  <dcterms:modified xsi:type="dcterms:W3CDTF">2016-05-30T05:00:00Z</dcterms:modified>
</cp:coreProperties>
</file>