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EE" w:rsidRDefault="00B565EE" w:rsidP="00B565E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bookmarkStart w:id="0" w:name="_GoBack"/>
      <w:bookmarkEnd w:id="0"/>
      <w:r w:rsidRPr="00744DD5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59264" behindDoc="1" locked="0" layoutInCell="1" allowOverlap="1" wp14:anchorId="35837438" wp14:editId="0F0E51B4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1334135" cy="1358900"/>
            <wp:effectExtent l="0" t="0" r="0" b="0"/>
            <wp:wrapNone/>
            <wp:docPr id="1" name="รูปภาพ 1" descr="logo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resiz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65EE" w:rsidRDefault="00B565EE" w:rsidP="00B565E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F82836" w:rsidRDefault="00B565EE" w:rsidP="00B565E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B565EE">
        <w:rPr>
          <w:rFonts w:ascii="TH Sarabun New" w:hAnsi="TH Sarabun New" w:cs="TH Sarabun New"/>
          <w:b/>
          <w:bCs/>
          <w:sz w:val="44"/>
          <w:szCs w:val="44"/>
          <w:cs/>
        </w:rPr>
        <w:t>รายการจัดซื้อจัดจ้าง</w:t>
      </w:r>
      <w:r w:rsidR="00895D96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โรงเรียนบ้านไม้กะพง </w:t>
      </w:r>
      <w:r w:rsidRPr="00B565EE">
        <w:rPr>
          <w:rFonts w:ascii="TH Sarabun New" w:hAnsi="TH Sarabun New" w:cs="TH Sarabun New"/>
          <w:b/>
          <w:bCs/>
          <w:sz w:val="44"/>
          <w:szCs w:val="44"/>
          <w:cs/>
        </w:rPr>
        <w:t>ประจำปี พ.ศ.2559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630"/>
        <w:gridCol w:w="1631"/>
        <w:gridCol w:w="1224"/>
      </w:tblGrid>
      <w:tr w:rsidR="00B565EE" w:rsidRPr="00A5181C" w:rsidTr="00B565EE">
        <w:tc>
          <w:tcPr>
            <w:tcW w:w="562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630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631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ราคา</w:t>
            </w:r>
          </w:p>
        </w:tc>
        <w:tc>
          <w:tcPr>
            <w:tcW w:w="1224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หมายเหตุ</w:t>
            </w:r>
          </w:p>
        </w:tc>
      </w:tr>
      <w:tr w:rsidR="00B565EE" w:rsidRPr="00A5181C" w:rsidTr="00B565EE">
        <w:tc>
          <w:tcPr>
            <w:tcW w:w="562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จ้างลานกีฬาอเนกประสงค์กรมพละศึกษา</w:t>
            </w:r>
          </w:p>
        </w:tc>
        <w:tc>
          <w:tcPr>
            <w:tcW w:w="1630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631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163,100</w:t>
            </w:r>
          </w:p>
        </w:tc>
        <w:tc>
          <w:tcPr>
            <w:tcW w:w="1224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65EE" w:rsidRPr="00A5181C" w:rsidTr="00B565EE">
        <w:tc>
          <w:tcPr>
            <w:tcW w:w="562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โครงการพัฒนาคุณภาพโรงเรียนสู่มาตรฐาน</w:t>
            </w:r>
          </w:p>
        </w:tc>
        <w:tc>
          <w:tcPr>
            <w:tcW w:w="1630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631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/>
                <w:sz w:val="32"/>
                <w:szCs w:val="32"/>
              </w:rPr>
              <w:t>20</w:t>
            </w: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A5181C">
              <w:rPr>
                <w:rFonts w:ascii="TH Sarabun New" w:hAnsi="TH Sarabun New" w:cs="TH Sarabun New"/>
                <w:sz w:val="32"/>
                <w:szCs w:val="32"/>
              </w:rPr>
              <w:t>000</w:t>
            </w:r>
          </w:p>
        </w:tc>
        <w:tc>
          <w:tcPr>
            <w:tcW w:w="1224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65EE" w:rsidRPr="00A5181C" w:rsidTr="00B565EE">
        <w:tc>
          <w:tcPr>
            <w:tcW w:w="562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ซื้ออุปกรณ์การทำโครงการหนึ่งโรงเรียนหนึ่งอาชีพหนึ่งผลิตภัณฑ์</w:t>
            </w:r>
          </w:p>
        </w:tc>
        <w:tc>
          <w:tcPr>
            <w:tcW w:w="1630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631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20,000</w:t>
            </w:r>
          </w:p>
        </w:tc>
        <w:tc>
          <w:tcPr>
            <w:tcW w:w="1224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65EE" w:rsidRPr="00A5181C" w:rsidTr="00B565EE">
        <w:tc>
          <w:tcPr>
            <w:tcW w:w="562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181C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B565EE" w:rsidRPr="00A5181C" w:rsidRDefault="002C7809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ซื้อสื่อการสอน</w:t>
            </w:r>
          </w:p>
        </w:tc>
        <w:tc>
          <w:tcPr>
            <w:tcW w:w="1630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631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66,500</w:t>
            </w:r>
          </w:p>
        </w:tc>
        <w:tc>
          <w:tcPr>
            <w:tcW w:w="1224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65EE" w:rsidRPr="00A5181C" w:rsidTr="00B565EE">
        <w:tc>
          <w:tcPr>
            <w:tcW w:w="562" w:type="dxa"/>
          </w:tcPr>
          <w:p w:rsidR="00B565EE" w:rsidRPr="00A5181C" w:rsidRDefault="002C7809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</w:tcPr>
          <w:p w:rsidR="00B565EE" w:rsidRPr="00A5181C" w:rsidRDefault="002C7809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ซื้อสื่อการสอน</w:t>
            </w:r>
          </w:p>
        </w:tc>
        <w:tc>
          <w:tcPr>
            <w:tcW w:w="1630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631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11,680</w:t>
            </w:r>
          </w:p>
        </w:tc>
        <w:tc>
          <w:tcPr>
            <w:tcW w:w="1224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65EE" w:rsidRPr="00A5181C" w:rsidTr="00B565EE">
        <w:tc>
          <w:tcPr>
            <w:tcW w:w="562" w:type="dxa"/>
          </w:tcPr>
          <w:p w:rsidR="00B565EE" w:rsidRPr="00A5181C" w:rsidRDefault="002C7809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</w:tcPr>
          <w:p w:rsidR="00B565EE" w:rsidRPr="00A5181C" w:rsidRDefault="002C7809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ซื้อสื่อการสอน</w:t>
            </w:r>
          </w:p>
        </w:tc>
        <w:tc>
          <w:tcPr>
            <w:tcW w:w="1630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631" w:type="dxa"/>
          </w:tcPr>
          <w:p w:rsidR="00B565EE" w:rsidRPr="00A5181C" w:rsidRDefault="002C7809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35,000</w:t>
            </w:r>
          </w:p>
        </w:tc>
        <w:tc>
          <w:tcPr>
            <w:tcW w:w="1224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65EE" w:rsidRPr="00A5181C" w:rsidTr="00B565EE">
        <w:tc>
          <w:tcPr>
            <w:tcW w:w="562" w:type="dxa"/>
          </w:tcPr>
          <w:p w:rsidR="00B565EE" w:rsidRPr="00A5181C" w:rsidRDefault="002C7809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</w:tcPr>
          <w:p w:rsidR="00B565EE" w:rsidRPr="00A5181C" w:rsidRDefault="002C7809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จ้างอาคารเรียน </w:t>
            </w:r>
            <w:proofErr w:type="spellStart"/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สปช</w:t>
            </w:r>
            <w:proofErr w:type="spellEnd"/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.105/29ปรับปรุงอาคาร 2 ชั้น 4ห้องเรียนใต้ถุนโล่งบันไดขึ้นสองข้าง</w:t>
            </w:r>
          </w:p>
        </w:tc>
        <w:tc>
          <w:tcPr>
            <w:tcW w:w="1630" w:type="dxa"/>
          </w:tcPr>
          <w:p w:rsidR="00B565EE" w:rsidRPr="00A5181C" w:rsidRDefault="002C7809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ประกวดราคา</w:t>
            </w:r>
          </w:p>
        </w:tc>
        <w:tc>
          <w:tcPr>
            <w:tcW w:w="1631" w:type="dxa"/>
          </w:tcPr>
          <w:p w:rsidR="00B565EE" w:rsidRPr="00A5181C" w:rsidRDefault="002C7809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4,031,200</w:t>
            </w:r>
          </w:p>
        </w:tc>
        <w:tc>
          <w:tcPr>
            <w:tcW w:w="1224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65EE" w:rsidRPr="00A5181C" w:rsidTr="00B565EE">
        <w:tc>
          <w:tcPr>
            <w:tcW w:w="562" w:type="dxa"/>
          </w:tcPr>
          <w:p w:rsidR="00B565EE" w:rsidRPr="00A5181C" w:rsidRDefault="002C7809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3969" w:type="dxa"/>
          </w:tcPr>
          <w:p w:rsidR="00B565EE" w:rsidRPr="00A5181C" w:rsidRDefault="002C7809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ซื้อปรับปรุงซ่อมแซมระบบไฟฟ้าและประปา</w:t>
            </w:r>
          </w:p>
        </w:tc>
        <w:tc>
          <w:tcPr>
            <w:tcW w:w="1630" w:type="dxa"/>
          </w:tcPr>
          <w:p w:rsidR="00B565EE" w:rsidRPr="00A5181C" w:rsidRDefault="002C7809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631" w:type="dxa"/>
          </w:tcPr>
          <w:p w:rsidR="00B565EE" w:rsidRPr="00A5181C" w:rsidRDefault="002C7809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181C">
              <w:rPr>
                <w:rFonts w:ascii="TH Sarabun New" w:hAnsi="TH Sarabun New" w:cs="TH Sarabun New" w:hint="cs"/>
                <w:sz w:val="32"/>
                <w:szCs w:val="32"/>
                <w:cs/>
              </w:rPr>
              <w:t>5,000</w:t>
            </w:r>
          </w:p>
        </w:tc>
        <w:tc>
          <w:tcPr>
            <w:tcW w:w="1224" w:type="dxa"/>
          </w:tcPr>
          <w:p w:rsidR="00B565EE" w:rsidRPr="00A5181C" w:rsidRDefault="00B565EE" w:rsidP="00B56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565EE" w:rsidRDefault="00B565EE" w:rsidP="00B565E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2C7809" w:rsidRPr="002C7809" w:rsidRDefault="002C7809" w:rsidP="002C780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C780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สรุปปีงบประมาณ 2559 </w:t>
      </w:r>
    </w:p>
    <w:p w:rsidR="002C7809" w:rsidRPr="002C7809" w:rsidRDefault="002C7809" w:rsidP="002C780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C7809">
        <w:rPr>
          <w:rFonts w:ascii="TH Sarabun New" w:hAnsi="TH Sarabun New" w:cs="TH Sarabun New" w:hint="cs"/>
          <w:b/>
          <w:bCs/>
          <w:sz w:val="32"/>
          <w:szCs w:val="32"/>
          <w:cs/>
        </w:rPr>
        <w:t>ใช้วิธีการตกลงราคาจำนวน 7 รายการ</w:t>
      </w:r>
    </w:p>
    <w:p w:rsidR="002C7809" w:rsidRPr="002C7809" w:rsidRDefault="002C7809" w:rsidP="002C780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C7809">
        <w:rPr>
          <w:rFonts w:ascii="TH Sarabun New" w:hAnsi="TH Sarabun New" w:cs="TH Sarabun New" w:hint="cs"/>
          <w:b/>
          <w:bCs/>
          <w:sz w:val="32"/>
          <w:szCs w:val="32"/>
          <w:cs/>
        </w:rPr>
        <w:t>ใช้วิธีการประกวดราคาจำนวน 1 รายการ</w:t>
      </w:r>
    </w:p>
    <w:sectPr w:rsidR="002C7809" w:rsidRPr="002C7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EE"/>
    <w:rsid w:val="002C7809"/>
    <w:rsid w:val="00622491"/>
    <w:rsid w:val="00895D96"/>
    <w:rsid w:val="00A5181C"/>
    <w:rsid w:val="00B565EE"/>
    <w:rsid w:val="00F8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02722-0B5D-479C-9ED5-327CAA01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2017-09-22T08:40:00Z</dcterms:created>
  <dcterms:modified xsi:type="dcterms:W3CDTF">2017-09-22T08:40:00Z</dcterms:modified>
</cp:coreProperties>
</file>